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43CFB">
        <w:rPr>
          <w:b/>
          <w:sz w:val="18"/>
          <w:szCs w:val="18"/>
        </w:rPr>
        <w:t>зао</w:t>
      </w:r>
      <w:r w:rsidR="001014E2" w:rsidRPr="00656B79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1014E2" w:rsidRPr="00A2202E">
        <w:rPr>
          <w:b/>
          <w:sz w:val="20"/>
          <w:szCs w:val="20"/>
        </w:rPr>
        <w:t>38.02.01 Экономика и бухгалтерский учет (по отраслям)</w:t>
      </w:r>
      <w:r w:rsidR="00A2202E" w:rsidRPr="00A2202E">
        <w:rPr>
          <w:b/>
          <w:sz w:val="20"/>
          <w:szCs w:val="20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2C1F1A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320D9" w:rsidRPr="00B320D9">
        <w:rPr>
          <w:sz w:val="18"/>
          <w:szCs w:val="18"/>
        </w:rPr>
        <w:t xml:space="preserve"> в размере</w:t>
      </w:r>
      <w:r>
        <w:rPr>
          <w:sz w:val="18"/>
          <w:szCs w:val="18"/>
        </w:rPr>
        <w:t xml:space="preserve"> </w:t>
      </w:r>
      <w:r w:rsidRPr="002C1F1A">
        <w:rPr>
          <w:b/>
          <w:sz w:val="18"/>
          <w:szCs w:val="18"/>
        </w:rPr>
        <w:t>43 472 (сорок три тысячи четыреста семьдесят два)</w:t>
      </w:r>
      <w:r w:rsidR="00E30657">
        <w:rPr>
          <w:sz w:val="18"/>
          <w:szCs w:val="18"/>
        </w:rPr>
        <w:t xml:space="preserve"> рубля</w:t>
      </w:r>
      <w:r w:rsidR="00B320D9"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94A07" w:rsidRPr="00194A07">
        <w:rPr>
          <w:b/>
          <w:color w:val="000000"/>
          <w:sz w:val="18"/>
          <w:szCs w:val="18"/>
        </w:rPr>
        <w:t>22 000 (двадцать две тысячи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proofErr w:type="gramStart"/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proofErr w:type="gramEnd"/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94A07" w:rsidRPr="00194A07">
        <w:rPr>
          <w:b/>
          <w:color w:val="000000"/>
          <w:sz w:val="18"/>
          <w:szCs w:val="18"/>
        </w:rPr>
        <w:t>21 472 (двадцать одна тысяча четыреста семьдесят два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7A70B3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7A70B3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6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Default="001014E2" w:rsidP="00A2202E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A2202E" w:rsidRPr="001014E2" w:rsidRDefault="00A2202E" w:rsidP="00A2202E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C12" w:rsidRDefault="00517C12" w:rsidP="002E6323">
      <w:r>
        <w:separator/>
      </w:r>
    </w:p>
  </w:endnote>
  <w:endnote w:type="continuationSeparator" w:id="0">
    <w:p w:rsidR="00517C12" w:rsidRDefault="00517C12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C12" w:rsidRDefault="00517C12" w:rsidP="002E6323">
      <w:r>
        <w:separator/>
      </w:r>
    </w:p>
  </w:footnote>
  <w:footnote w:type="continuationSeparator" w:id="0">
    <w:p w:rsidR="00517C12" w:rsidRDefault="00517C12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A07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9645E"/>
    <w:rsid w:val="002A6A9E"/>
    <w:rsid w:val="002C1F1A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3E5301"/>
    <w:rsid w:val="00427768"/>
    <w:rsid w:val="00486EA4"/>
    <w:rsid w:val="004871C8"/>
    <w:rsid w:val="0049096A"/>
    <w:rsid w:val="004B48B4"/>
    <w:rsid w:val="004D20C9"/>
    <w:rsid w:val="004D68A4"/>
    <w:rsid w:val="00517C12"/>
    <w:rsid w:val="00532E91"/>
    <w:rsid w:val="0055495A"/>
    <w:rsid w:val="00562E7D"/>
    <w:rsid w:val="00563B85"/>
    <w:rsid w:val="00565FC2"/>
    <w:rsid w:val="00571599"/>
    <w:rsid w:val="00574938"/>
    <w:rsid w:val="00594FD9"/>
    <w:rsid w:val="005C4A99"/>
    <w:rsid w:val="006373C4"/>
    <w:rsid w:val="00656B79"/>
    <w:rsid w:val="0069223E"/>
    <w:rsid w:val="00711AB4"/>
    <w:rsid w:val="00713231"/>
    <w:rsid w:val="007220DD"/>
    <w:rsid w:val="007A70B3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9E4FF7"/>
    <w:rsid w:val="00A2202E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E52AB"/>
    <w:rsid w:val="00E107F2"/>
    <w:rsid w:val="00E30657"/>
    <w:rsid w:val="00E316A3"/>
    <w:rsid w:val="00E336E2"/>
    <w:rsid w:val="00E55CB9"/>
    <w:rsid w:val="00E6279F"/>
    <w:rsid w:val="00E62E7B"/>
    <w:rsid w:val="00E96B15"/>
    <w:rsid w:val="00EE7852"/>
    <w:rsid w:val="00F317AD"/>
    <w:rsid w:val="00F43CFB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657C49-7D32-4C72-9A69-5F69B1F8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lledg-rinh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17</cp:revision>
  <cp:lastPrinted>2014-03-26T09:25:00Z</cp:lastPrinted>
  <dcterms:created xsi:type="dcterms:W3CDTF">2026-04-17T11:23:00Z</dcterms:created>
  <dcterms:modified xsi:type="dcterms:W3CDTF">2026-07-07T09:49:00Z</dcterms:modified>
</cp:coreProperties>
</file>